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3C4" w:rsidRPr="001C202D" w:rsidRDefault="00C673C4" w:rsidP="00C673C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1. </w:t>
      </w:r>
      <w:r w:rsidR="00BC39F2">
        <w:rPr>
          <w:rFonts w:ascii="Arial" w:hAnsi="Arial" w:cs="Arial"/>
          <w:sz w:val="20"/>
          <w:szCs w:val="20"/>
        </w:rPr>
        <w:t>Nombre. Edgar German León Sánchez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2. Denominación del cargo, empleo, co</w:t>
      </w:r>
      <w:r w:rsidR="00BC39F2">
        <w:rPr>
          <w:rFonts w:ascii="Arial" w:hAnsi="Arial" w:cs="Arial"/>
          <w:sz w:val="20"/>
          <w:szCs w:val="20"/>
        </w:rPr>
        <w:t>misión o nombramiento otorgado: Subdirector plantel Campeche turno matutino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3. Área o unidad administrativa de</w:t>
      </w:r>
      <w:r w:rsidR="00BC39F2">
        <w:rPr>
          <w:rFonts w:ascii="Arial" w:hAnsi="Arial" w:cs="Arial"/>
          <w:sz w:val="20"/>
          <w:szCs w:val="20"/>
        </w:rPr>
        <w:t xml:space="preserve"> adscripción. </w:t>
      </w:r>
      <w:r w:rsidR="00BC39F2">
        <w:rPr>
          <w:rFonts w:ascii="Arial" w:hAnsi="Arial" w:cs="Arial"/>
          <w:sz w:val="20"/>
          <w:szCs w:val="20"/>
        </w:rPr>
        <w:tab/>
        <w:t xml:space="preserve">Plantel </w:t>
      </w:r>
      <w:r w:rsidR="008F0544">
        <w:rPr>
          <w:rFonts w:ascii="Arial" w:hAnsi="Arial" w:cs="Arial"/>
          <w:sz w:val="20"/>
          <w:szCs w:val="20"/>
        </w:rPr>
        <w:t>Campeche</w:t>
      </w:r>
    </w:p>
    <w:p w:rsidR="00C673C4" w:rsidRPr="00425A75" w:rsidRDefault="00BC39F2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Escolaridad. Especialidad </w:t>
      </w:r>
    </w:p>
    <w:p w:rsidR="00C673C4" w:rsidRPr="00425A75" w:rsidRDefault="00BC39F2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Carrera genérica.   Cirujano dentista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425A75" w:rsidRDefault="00BC39F2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/ año de inicio: julio 2013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Mes  / añ</w:t>
      </w:r>
      <w:r w:rsidR="00BC39F2">
        <w:rPr>
          <w:rFonts w:ascii="Arial" w:hAnsi="Arial" w:cs="Arial"/>
          <w:sz w:val="20"/>
          <w:szCs w:val="20"/>
        </w:rPr>
        <w:t>o de conclusión: noviembre 2018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Nombre de la institución o empresa:</w:t>
      </w:r>
      <w:r w:rsidR="00BC39F2">
        <w:rPr>
          <w:rFonts w:ascii="Arial" w:hAnsi="Arial" w:cs="Arial"/>
          <w:sz w:val="20"/>
          <w:szCs w:val="20"/>
        </w:rPr>
        <w:t xml:space="preserve"> desarrollo integral de la familia DIF municipal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Ca</w:t>
      </w:r>
      <w:r w:rsidR="00BC39F2">
        <w:rPr>
          <w:rFonts w:ascii="Arial" w:hAnsi="Arial" w:cs="Arial"/>
          <w:sz w:val="20"/>
          <w:szCs w:val="20"/>
        </w:rPr>
        <w:t xml:space="preserve">rgo o puesto desempeñado: </w:t>
      </w:r>
      <w:r w:rsidR="008F0544">
        <w:rPr>
          <w:rFonts w:ascii="Arial" w:hAnsi="Arial" w:cs="Arial"/>
          <w:sz w:val="20"/>
          <w:szCs w:val="20"/>
        </w:rPr>
        <w:t>odontólogo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Campo de</w:t>
      </w:r>
      <w:r w:rsidR="00BC39F2">
        <w:rPr>
          <w:rFonts w:ascii="Arial" w:hAnsi="Arial" w:cs="Arial"/>
          <w:sz w:val="20"/>
          <w:szCs w:val="20"/>
        </w:rPr>
        <w:t xml:space="preserve"> experiencia: programas de salud estatal y municipal 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8F0544" w:rsidRDefault="008F0544" w:rsidP="00C673C4">
      <w:pPr>
        <w:jc w:val="both"/>
        <w:rPr>
          <w:rFonts w:ascii="Arial" w:hAnsi="Arial" w:cs="Arial"/>
          <w:b/>
          <w:sz w:val="20"/>
          <w:szCs w:val="20"/>
        </w:rPr>
      </w:pPr>
    </w:p>
    <w:p w:rsidR="008F0544" w:rsidRPr="001C202D" w:rsidRDefault="008F0544" w:rsidP="00C673C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Consultorio particular general y especialidad en ortodoncia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3</w:t>
      </w:r>
    </w:p>
    <w:p w:rsidR="008F0544" w:rsidRDefault="008F0544" w:rsidP="00C673C4">
      <w:pPr>
        <w:jc w:val="both"/>
        <w:rPr>
          <w:rFonts w:ascii="Arial" w:hAnsi="Arial" w:cs="Arial"/>
          <w:b/>
          <w:sz w:val="20"/>
          <w:szCs w:val="20"/>
        </w:rPr>
      </w:pPr>
    </w:p>
    <w:p w:rsidR="008F0544" w:rsidRPr="001C202D" w:rsidRDefault="008F0544" w:rsidP="00C673C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Consultorio particular general y especialidad en ortodoncia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BC39F2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Académica. Licenciatura en cirujano dentista, especialidad en el área de ortodoncia</w:t>
      </w:r>
      <w:r w:rsidR="008F0544">
        <w:rPr>
          <w:rFonts w:ascii="Arial" w:hAnsi="Arial" w:cs="Arial"/>
          <w:sz w:val="20"/>
          <w:szCs w:val="20"/>
        </w:rPr>
        <w:t xml:space="preserve"> en IDAP campus Mérida Yucatán</w:t>
      </w:r>
      <w:r>
        <w:rPr>
          <w:rFonts w:ascii="Arial" w:hAnsi="Arial" w:cs="Arial"/>
          <w:sz w:val="20"/>
          <w:szCs w:val="20"/>
        </w:rPr>
        <w:t>, certificado por el colegio de cirujanos dentistas a nivel nacional</w:t>
      </w:r>
      <w:r w:rsidR="008F0544">
        <w:rPr>
          <w:rFonts w:ascii="Arial" w:hAnsi="Arial" w:cs="Arial"/>
          <w:sz w:val="20"/>
          <w:szCs w:val="20"/>
        </w:rPr>
        <w:t>, diplomado en ortodoncia en la ciudad de Mérida Yucatán, diplomado en odontología estética,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8F054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Laboral. </w:t>
      </w:r>
      <w:r w:rsidR="008F0544">
        <w:rPr>
          <w:rFonts w:ascii="Arial" w:hAnsi="Arial" w:cs="Arial"/>
          <w:sz w:val="20"/>
          <w:szCs w:val="20"/>
        </w:rPr>
        <w:t>DIF desarrollo integral de la familia estatal y municipal, consultorio particular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Habilidades o pericia para ocupar el cargo público.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Proactiva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resolutiva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Trabajo en equipo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Liderazgo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Disciplina, orden y constancia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Probidad y honradez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Productividad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Habilidades de comunicación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de interrelación</w:t>
      </w:r>
    </w:p>
    <w:p w:rsidR="00C673C4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Positivismo</w:t>
      </w:r>
    </w:p>
    <w:p w:rsidR="008F0544" w:rsidRDefault="00C673C4" w:rsidP="008F054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Gestión del tiempo</w:t>
      </w:r>
    </w:p>
    <w:p w:rsidR="008F0544" w:rsidRPr="008F0544" w:rsidRDefault="008F0544" w:rsidP="008F0544">
      <w:pPr>
        <w:pStyle w:val="Prrafodelista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C673C4" w:rsidRPr="004F2FC3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  ) Si   (x) No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874C39" w:rsidRDefault="00C673C4" w:rsidP="00C673C4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73018C" w:rsidRDefault="0073018C"/>
    <w:sectPr w:rsidR="0073018C" w:rsidSect="00ED1AD0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BDF" w:rsidRDefault="00D16BDF">
      <w:r>
        <w:separator/>
      </w:r>
    </w:p>
  </w:endnote>
  <w:endnote w:type="continuationSeparator" w:id="0">
    <w:p w:rsidR="00D16BDF" w:rsidRDefault="00D16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E4959F" wp14:editId="224D02E7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E495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F75216B" wp14:editId="4B900D57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BDF" w:rsidRDefault="00D16BDF">
      <w:r>
        <w:separator/>
      </w:r>
    </w:p>
  </w:footnote>
  <w:footnote w:type="continuationSeparator" w:id="0">
    <w:p w:rsidR="00D16BDF" w:rsidRDefault="00D16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0C0913E" wp14:editId="0690DFC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3C4"/>
    <w:rsid w:val="00655BCC"/>
    <w:rsid w:val="0073018C"/>
    <w:rsid w:val="00895DBA"/>
    <w:rsid w:val="008F0544"/>
    <w:rsid w:val="00BC39F2"/>
    <w:rsid w:val="00C673C4"/>
    <w:rsid w:val="00D1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26C167-72E1-4783-B8B8-4615B4772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673C4"/>
  </w:style>
  <w:style w:type="paragraph" w:styleId="Piedepgina">
    <w:name w:val="footer"/>
    <w:basedOn w:val="Normal"/>
    <w:link w:val="Piedepgina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73C4"/>
  </w:style>
  <w:style w:type="paragraph" w:styleId="Sinespaciado">
    <w:name w:val="No Spacing"/>
    <w:uiPriority w:val="1"/>
    <w:qFormat/>
    <w:rsid w:val="00C673C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67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Huh</dc:creator>
  <cp:keywords/>
  <dc:description/>
  <cp:lastModifiedBy>Huh</cp:lastModifiedBy>
  <cp:revision>2</cp:revision>
  <dcterms:created xsi:type="dcterms:W3CDTF">2019-01-24T20:08:00Z</dcterms:created>
  <dcterms:modified xsi:type="dcterms:W3CDTF">2019-01-24T20:08:00Z</dcterms:modified>
</cp:coreProperties>
</file>